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505" w:rsidRPr="000B1505" w:rsidRDefault="000B1505">
      <w:pPr>
        <w:rPr>
          <w:b/>
        </w:rPr>
      </w:pPr>
      <w:bookmarkStart w:id="0" w:name="_GoBack"/>
      <w:bookmarkEnd w:id="0"/>
      <w:r w:rsidRPr="000B1505">
        <w:rPr>
          <w:b/>
        </w:rPr>
        <w:t>Pressetekst.</w:t>
      </w:r>
    </w:p>
    <w:p w:rsidR="00596737" w:rsidRPr="000B1505" w:rsidRDefault="000B1505">
      <w:pPr>
        <w:rPr>
          <w:sz w:val="28"/>
          <w:szCs w:val="28"/>
        </w:rPr>
      </w:pPr>
      <w:r w:rsidRPr="000B1505">
        <w:rPr>
          <w:sz w:val="28"/>
          <w:szCs w:val="28"/>
        </w:rPr>
        <w:t>Det sorte kapitel</w:t>
      </w:r>
    </w:p>
    <w:p w:rsidR="000B1505" w:rsidRDefault="000B1505" w:rsidP="000B1505">
      <w:pPr>
        <w:spacing w:after="0" w:line="240" w:lineRule="auto"/>
      </w:pPr>
      <w:r>
        <w:t>Filmens instruktør Maya Albana og b</w:t>
      </w:r>
      <w:r w:rsidRPr="00713375">
        <w:t>illedkunstneren Jeannette Ehlers blev hjerteveninder</w:t>
      </w:r>
      <w:r>
        <w:t>,</w:t>
      </w:r>
      <w:r w:rsidRPr="00713375">
        <w:t xml:space="preserve"> da de var børn. De er døtre af danske mødre og fædre fra henholdsvis Trinidad og Malaysia. Mens Maya i sit voksne liv føler sig, som en helt almindelig dansker, </w:t>
      </w:r>
      <w:r w:rsidR="00E65109">
        <w:t xml:space="preserve">har Jeanette gennem årene i stigende grad </w:t>
      </w:r>
      <w:r w:rsidRPr="00713375">
        <w:t>identificere</w:t>
      </w:r>
      <w:r w:rsidR="00E65109">
        <w:t>t</w:t>
      </w:r>
      <w:r w:rsidRPr="00713375">
        <w:t xml:space="preserve"> sig som sort. Al hendes kunst er et opgør med den strukturelle racisme, </w:t>
      </w:r>
      <w:r>
        <w:t xml:space="preserve">som </w:t>
      </w:r>
      <w:r w:rsidRPr="00713375">
        <w:t xml:space="preserve">hun mener præger vores danske tankegang og samfund. </w:t>
      </w:r>
    </w:p>
    <w:p w:rsidR="000B1505" w:rsidRDefault="000B1505" w:rsidP="000B1505">
      <w:pPr>
        <w:spacing w:after="0" w:line="240" w:lineRule="auto"/>
      </w:pPr>
    </w:p>
    <w:p w:rsidR="00E65109" w:rsidRDefault="000B1505" w:rsidP="00E65109">
      <w:pPr>
        <w:spacing w:after="0" w:line="240" w:lineRule="auto"/>
      </w:pPr>
      <w:r>
        <w:t xml:space="preserve">Maya og filmholdet følger </w:t>
      </w:r>
      <w:r w:rsidR="00BD49EE">
        <w:t>Jeannette</w:t>
      </w:r>
      <w:r>
        <w:t xml:space="preserve"> som performancekunstner og under hendes arbejde med at færdiggøre en kæmpestor skulptur af den kvindelige oprørsleder Queen Mary. Skulpturen </w:t>
      </w:r>
      <w:r w:rsidR="00E65109">
        <w:t xml:space="preserve">bliver rejst som </w:t>
      </w:r>
      <w:r>
        <w:t>et mindesmærke</w:t>
      </w:r>
      <w:r w:rsidR="00E65109">
        <w:t xml:space="preserve"> </w:t>
      </w:r>
      <w:r w:rsidR="00C15DD1">
        <w:t>for</w:t>
      </w:r>
      <w:r w:rsidR="00E65109">
        <w:t xml:space="preserve"> danskernes behandling af slaverne på St. Croix – et sort kapitel i Danmarks</w:t>
      </w:r>
      <w:r w:rsidR="00C15DD1">
        <w:t xml:space="preserve"> </w:t>
      </w:r>
      <w:r w:rsidR="00E65109">
        <w:t>historie.</w:t>
      </w:r>
    </w:p>
    <w:p w:rsidR="00E65109" w:rsidRDefault="00E65109" w:rsidP="00E65109">
      <w:pPr>
        <w:spacing w:after="0" w:line="240" w:lineRule="auto"/>
      </w:pPr>
    </w:p>
    <w:p w:rsidR="00C5447F" w:rsidRDefault="00E65109" w:rsidP="000B1505">
      <w:pPr>
        <w:spacing w:after="0" w:line="240" w:lineRule="auto"/>
      </w:pPr>
      <w:r>
        <w:t>”Det sorte kapitel” er en personlig fortælling om venskab</w:t>
      </w:r>
      <w:r w:rsidR="00C15DD1">
        <w:t xml:space="preserve"> og etnicitet</w:t>
      </w:r>
      <w:r w:rsidR="00BA6A4C">
        <w:t xml:space="preserve">. Maya prøver at forstå, </w:t>
      </w:r>
      <w:r w:rsidR="00C15DD1">
        <w:t xml:space="preserve">hvorfor </w:t>
      </w:r>
      <w:r w:rsidR="00BD49EE">
        <w:t>Jeannette</w:t>
      </w:r>
      <w:r w:rsidR="00C15DD1">
        <w:t xml:space="preserve"> tillægger sin etnicitet så stor en betydning, og ser racisme som </w:t>
      </w:r>
      <w:r w:rsidR="00BA6A4C">
        <w:t xml:space="preserve">en altoverskyggende </w:t>
      </w:r>
      <w:r w:rsidR="00EA4A0A">
        <w:t xml:space="preserve">faktor </w:t>
      </w:r>
      <w:r w:rsidR="00BA6A4C">
        <w:t xml:space="preserve">i </w:t>
      </w:r>
      <w:r w:rsidR="00C15DD1">
        <w:t>vores</w:t>
      </w:r>
      <w:r w:rsidR="00BA6A4C">
        <w:t xml:space="preserve"> </w:t>
      </w:r>
      <w:r w:rsidR="00C5447F">
        <w:t xml:space="preserve">samfund og personlige </w:t>
      </w:r>
      <w:r w:rsidR="00BA6A4C">
        <w:t>liv.</w:t>
      </w:r>
      <w:r w:rsidR="00C5447F">
        <w:t xml:space="preserve"> De to veninders vidt forskellige holdninger og tilgange til deres etnicitet, giver anledning til vigtige diskussioner og sætter deres venskab på prøve.</w:t>
      </w:r>
    </w:p>
    <w:p w:rsidR="000B1505" w:rsidRDefault="00C5447F" w:rsidP="000B1505">
      <w:pPr>
        <w:spacing w:after="0" w:line="240" w:lineRule="auto"/>
      </w:pPr>
      <w:r>
        <w:t xml:space="preserve">  </w:t>
      </w:r>
    </w:p>
    <w:p w:rsidR="00EA4A0A" w:rsidRPr="00EA4A0A" w:rsidRDefault="00EA4A0A">
      <w:pPr>
        <w:rPr>
          <w:b/>
        </w:rPr>
      </w:pPr>
      <w:r w:rsidRPr="00EA4A0A">
        <w:rPr>
          <w:b/>
        </w:rPr>
        <w:t>Om filmen:</w:t>
      </w:r>
    </w:p>
    <w:p w:rsidR="00EA4A0A" w:rsidRDefault="00EA4A0A">
      <w:r>
        <w:t>Genre: Dokumentarfilm.</w:t>
      </w:r>
      <w:r>
        <w:br/>
        <w:t>Længde: 60 minutter.</w:t>
      </w:r>
      <w:r>
        <w:br/>
        <w:t>Instruktion: Maya Albana.</w:t>
      </w:r>
    </w:p>
    <w:p w:rsidR="00EA4A0A" w:rsidRDefault="00EA4A0A">
      <w:r w:rsidRPr="00EA4A0A">
        <w:rPr>
          <w:b/>
        </w:rPr>
        <w:t>Medvirkende:</w:t>
      </w:r>
      <w:r w:rsidRPr="00EA4A0A">
        <w:rPr>
          <w:b/>
        </w:rPr>
        <w:br/>
      </w:r>
      <w:r w:rsidR="00BD49EE">
        <w:t>Jeannette</w:t>
      </w:r>
      <w:r>
        <w:t xml:space="preserve"> Ehlers, billed- og performancekunstner.</w:t>
      </w:r>
      <w:r>
        <w:br/>
        <w:t>La Vaughn Belle, billedkunstner fra US Virgin Islands.</w:t>
      </w:r>
      <w:r>
        <w:br/>
        <w:t>Maya Albana, dokumentarfilminstruktør.</w:t>
      </w:r>
    </w:p>
    <w:p w:rsidR="00EA4A0A" w:rsidRDefault="00EA4A0A"/>
    <w:p w:rsidR="00EA4A0A" w:rsidRDefault="00EA4A0A"/>
    <w:p w:rsidR="00EA4A0A" w:rsidRDefault="00EA4A0A"/>
    <w:sectPr w:rsidR="00EA4A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05"/>
    <w:rsid w:val="000B1505"/>
    <w:rsid w:val="00A72C2C"/>
    <w:rsid w:val="00B07B3D"/>
    <w:rsid w:val="00BA6A4C"/>
    <w:rsid w:val="00BD49EE"/>
    <w:rsid w:val="00C15DD1"/>
    <w:rsid w:val="00C5447F"/>
    <w:rsid w:val="00E65109"/>
    <w:rsid w:val="00EA4A0A"/>
    <w:rsid w:val="00E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3E24C-FD0B-4D52-8D3F-15BFB5E6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Olsen DFI</dc:creator>
  <cp:keywords/>
  <dc:description/>
  <cp:lastModifiedBy>Carsten Olsen DFI</cp:lastModifiedBy>
  <cp:revision>2</cp:revision>
  <dcterms:created xsi:type="dcterms:W3CDTF">2018-12-05T12:33:00Z</dcterms:created>
  <dcterms:modified xsi:type="dcterms:W3CDTF">2018-12-05T12:33:00Z</dcterms:modified>
</cp:coreProperties>
</file>