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842" w:rsidRPr="00B94842" w:rsidRDefault="00B94842" w:rsidP="00B94842">
      <w:pPr>
        <w:rPr>
          <w:b/>
          <w:sz w:val="32"/>
          <w:szCs w:val="32"/>
        </w:rPr>
      </w:pPr>
      <w:bookmarkStart w:id="0" w:name="_GoBack"/>
      <w:r w:rsidRPr="00B94842">
        <w:rPr>
          <w:b/>
          <w:sz w:val="32"/>
          <w:szCs w:val="32"/>
        </w:rPr>
        <w:t>Kongernes fald</w:t>
      </w:r>
    </w:p>
    <w:bookmarkEnd w:id="0"/>
    <w:p w:rsidR="00B94842" w:rsidRDefault="00B94842" w:rsidP="00B94842">
      <w:pPr>
        <w:rPr>
          <w:b/>
        </w:rPr>
      </w:pPr>
      <w:r>
        <w:rPr>
          <w:b/>
        </w:rPr>
        <w:t>Pressetekst</w:t>
      </w:r>
    </w:p>
    <w:p w:rsidR="00B94842" w:rsidRPr="006F6C71" w:rsidRDefault="00B94842" w:rsidP="00B94842">
      <w:r w:rsidRPr="006F6C71">
        <w:t>Den danske dokumentarfilm 'Kongernes fald' handler om passionen bag speedway, lugten af brændt metanol og lyden af motorer, der gasses op.</w:t>
      </w:r>
    </w:p>
    <w:p w:rsidR="00B94842" w:rsidRPr="006F6C71" w:rsidRDefault="00B94842" w:rsidP="00B94842">
      <w:r w:rsidRPr="006F6C71">
        <w:t>I 1970’erne og 80’erne er Ole Olsen dansk speedways' ukronede konge, men de to kronprinser Erik Gundersen og Hans Nielsen ånder ham i nakken for at blive den næste, der står øverst på sejrsskamlen.</w:t>
      </w:r>
    </w:p>
    <w:p w:rsidR="00B94842" w:rsidRPr="006F6C71" w:rsidRDefault="00B94842" w:rsidP="00B94842">
      <w:r w:rsidRPr="006F6C71">
        <w:t>Historien om dansk speedways uventede storhedstid handler om et nært bånd mellem tre mænd, som skiftede fra venskab til splid. Filmen tager os med ind i en dramatisk fortælling, drevet af disse mænds ambitioner om at blive den bedste.</w:t>
      </w:r>
    </w:p>
    <w:p w:rsidR="00B94842" w:rsidRDefault="00B94842" w:rsidP="00B94842">
      <w:r w:rsidRPr="006F6C71">
        <w:t>'Kongernes fald' tegner en tid, hvor sportens verden var mere eventyrlig, hvor man med den rette, indædte indstilling kunne rejse sig fra plovfurerne på landet og ende som kongen af speedway.</w:t>
      </w:r>
    </w:p>
    <w:p w:rsidR="00596737" w:rsidRDefault="00B94842"/>
    <w:sectPr w:rsidR="0059673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42"/>
    <w:rsid w:val="005D45E0"/>
    <w:rsid w:val="00B07B3D"/>
    <w:rsid w:val="00B94842"/>
    <w:rsid w:val="00EE5A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75C3B-D468-4884-B8CA-BF953AB0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84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681</Characters>
  <Application>Microsoft Office Word</Application>
  <DocSecurity>0</DocSecurity>
  <Lines>5</Lines>
  <Paragraphs>1</Paragraphs>
  <ScaleCrop>false</ScaleCrop>
  <Company>Statens It</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Olsen DFI</dc:creator>
  <cp:keywords/>
  <dc:description/>
  <cp:lastModifiedBy>Carsten Olsen DFI</cp:lastModifiedBy>
  <cp:revision>1</cp:revision>
  <dcterms:created xsi:type="dcterms:W3CDTF">2019-12-12T11:26:00Z</dcterms:created>
  <dcterms:modified xsi:type="dcterms:W3CDTF">2019-12-12T11:28:00Z</dcterms:modified>
</cp:coreProperties>
</file>