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60C" w:rsidRPr="00D94012" w:rsidRDefault="0037460C" w:rsidP="0037460C">
      <w:pPr>
        <w:spacing w:after="0" w:line="240" w:lineRule="auto"/>
        <w:rPr>
          <w:b/>
        </w:rPr>
      </w:pPr>
      <w:r w:rsidRPr="00D94012">
        <w:rPr>
          <w:b/>
        </w:rPr>
        <w:t>Pressetekst</w:t>
      </w:r>
    </w:p>
    <w:p w:rsidR="0037460C" w:rsidRDefault="0037460C" w:rsidP="0037460C">
      <w:pPr>
        <w:spacing w:after="0" w:line="240" w:lineRule="auto"/>
      </w:pPr>
    </w:p>
    <w:p w:rsidR="0037460C" w:rsidRDefault="0037460C" w:rsidP="0037460C">
      <w:pPr>
        <w:spacing w:after="0" w:line="240" w:lineRule="auto"/>
      </w:pPr>
      <w:r>
        <w:t>Det er ikke slut endnu.</w:t>
      </w:r>
    </w:p>
    <w:p w:rsidR="0037460C" w:rsidRDefault="0037460C" w:rsidP="0037460C">
      <w:pPr>
        <w:spacing w:after="0" w:line="240" w:lineRule="auto"/>
      </w:pPr>
      <w:r>
        <w:t>Dokumentar, Danmark 2021.</w:t>
      </w:r>
      <w:r>
        <w:br/>
        <w:t>Instruktion: Louise Det</w:t>
      </w:r>
      <w:bookmarkStart w:id="0" w:name="_GoBack"/>
      <w:bookmarkEnd w:id="0"/>
      <w:r>
        <w:t>lefsen.</w:t>
      </w:r>
    </w:p>
    <w:p w:rsidR="0037460C" w:rsidRDefault="0037460C" w:rsidP="0037460C">
      <w:pPr>
        <w:spacing w:after="0" w:line="240" w:lineRule="auto"/>
      </w:pPr>
    </w:p>
    <w:p w:rsidR="006A2645" w:rsidRDefault="006A2645" w:rsidP="006A2645">
      <w:pPr>
        <w:spacing w:after="0" w:line="240" w:lineRule="auto"/>
      </w:pPr>
      <w:r>
        <w:t>Omsorg er det vigtigste i den behandling, som de demente beboere på plejehjemmet Dagmarsminde modtager. Sygeplejerske og ildsjæl May Bjerre Eiby og resten af plejepersonalet har udviklet en ny behandlingsform, hvor brugen af medicin er nedbragt til et minimum. Beboernes livskvalitet har den højeste prioritet, så der er fokus på nærvær, samtale, humor, øjenkontakt, fællesskabsfølelse og kropslige oplevelser. Plejehjemmet ønsker at inspirere til en total ændring i måden, mennesker med demens bliver behandlet i sundhedssystemet i dag og viser vejen til, hvordan et skift fra medicin til omsorg kan ændre beboernes velbefindende og appetit på livet.</w:t>
      </w:r>
    </w:p>
    <w:p w:rsidR="0037460C" w:rsidRDefault="0037460C" w:rsidP="0037460C">
      <w:pPr>
        <w:spacing w:after="0" w:line="240" w:lineRule="auto"/>
      </w:pPr>
    </w:p>
    <w:p w:rsidR="00596737" w:rsidRDefault="00F74E7C"/>
    <w:sectPr w:rsidR="0059673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60C"/>
    <w:rsid w:val="002F3A47"/>
    <w:rsid w:val="0037460C"/>
    <w:rsid w:val="005D45E0"/>
    <w:rsid w:val="006A2645"/>
    <w:rsid w:val="00B07B3D"/>
    <w:rsid w:val="00D94012"/>
    <w:rsid w:val="00EE5A39"/>
    <w:rsid w:val="00F74E7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1ED5FB-CEC3-40CF-9D96-6E20483F2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60C"/>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105</Words>
  <Characters>644</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Olsen DFI</dc:creator>
  <cp:keywords/>
  <dc:description/>
  <cp:lastModifiedBy>Carsten Olsen DFI</cp:lastModifiedBy>
  <cp:revision>3</cp:revision>
  <dcterms:created xsi:type="dcterms:W3CDTF">2022-01-25T15:04:00Z</dcterms:created>
  <dcterms:modified xsi:type="dcterms:W3CDTF">2022-01-25T16:41:00Z</dcterms:modified>
</cp:coreProperties>
</file>