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737" w:rsidRPr="000F4DA6" w:rsidRDefault="000F4DA6">
      <w:pPr>
        <w:rPr>
          <w:b/>
          <w:i/>
        </w:rPr>
      </w:pPr>
      <w:r w:rsidRPr="000F4DA6">
        <w:rPr>
          <w:b/>
          <w:i/>
        </w:rPr>
        <w:t>Pressetekst.</w:t>
      </w:r>
    </w:p>
    <w:p w:rsidR="00844C7E" w:rsidRDefault="000F4DA6">
      <w:pPr>
        <w:rPr>
          <w:rFonts w:ascii="Brødtekst" w:hAnsi="Brødtekst"/>
          <w:b/>
          <w:sz w:val="28"/>
          <w:szCs w:val="28"/>
        </w:rPr>
      </w:pPr>
      <w:r w:rsidRPr="000F4DA6">
        <w:rPr>
          <w:b/>
          <w:sz w:val="28"/>
          <w:szCs w:val="28"/>
        </w:rPr>
        <w:t>De pårørende</w:t>
      </w:r>
      <w:r w:rsidR="00844C7E">
        <w:rPr>
          <w:b/>
          <w:sz w:val="28"/>
          <w:szCs w:val="28"/>
        </w:rPr>
        <w:t xml:space="preserve"> – Når ens barn rammes af psykisk sygdom</w:t>
      </w:r>
    </w:p>
    <w:p w:rsidR="000F4DA6" w:rsidRDefault="000F4DA6">
      <w:r>
        <w:t>Dokumentar, Danmark 202</w:t>
      </w:r>
      <w:r w:rsidR="00AB0930">
        <w:t>1</w:t>
      </w:r>
      <w:r>
        <w:t>.</w:t>
      </w:r>
      <w:r>
        <w:br/>
        <w:t>Instruktion: Vibe Mogensen.</w:t>
      </w:r>
    </w:p>
    <w:p w:rsidR="005260CC" w:rsidRDefault="00367CBA" w:rsidP="000C490A">
      <w:r>
        <w:t>E</w:t>
      </w:r>
      <w:bookmarkStart w:id="0" w:name="_GoBack"/>
      <w:bookmarkEnd w:id="0"/>
      <w:r w:rsidR="009E08A6">
        <w:t>n terapigruppe bestående af forældre med psykisk syge voksne børn</w:t>
      </w:r>
      <w:r>
        <w:t xml:space="preserve"> åbner generøst dørene til deres ellers meget private rum, hvor de deler deres erfaringer og taler åbent om deres følelser</w:t>
      </w:r>
      <w:r w:rsidR="009E08A6">
        <w:t xml:space="preserve">. </w:t>
      </w:r>
      <w:r w:rsidR="009E08A6" w:rsidRPr="009E08A6">
        <w:t xml:space="preserve">Børnenes diagnoser </w:t>
      </w:r>
      <w:r w:rsidR="009E08A6">
        <w:t xml:space="preserve">og deres sygdomsforløb </w:t>
      </w:r>
      <w:r w:rsidR="009E08A6" w:rsidRPr="009E08A6">
        <w:t xml:space="preserve">er forskellige, </w:t>
      </w:r>
      <w:r w:rsidR="009E08A6">
        <w:t>m</w:t>
      </w:r>
      <w:r w:rsidR="009E08A6" w:rsidRPr="009E08A6">
        <w:t xml:space="preserve">en </w:t>
      </w:r>
      <w:r w:rsidR="009E08A6">
        <w:t xml:space="preserve">forældrene </w:t>
      </w:r>
      <w:r w:rsidR="005260CC">
        <w:t xml:space="preserve">er fælles om oplevelserne af </w:t>
      </w:r>
      <w:r w:rsidR="000C490A">
        <w:t>store</w:t>
      </w:r>
      <w:r w:rsidR="005260CC">
        <w:t xml:space="preserve"> følelsesmæssige </w:t>
      </w:r>
      <w:r w:rsidR="000C490A">
        <w:t xml:space="preserve">op- og nedture, håb, uvished og sorg. </w:t>
      </w:r>
      <w:r w:rsidR="009E08A6" w:rsidRPr="009E08A6">
        <w:t>De er bundet til børnene i kærlighed og sygdommen er langvarig, måske kronisk.</w:t>
      </w:r>
      <w:r w:rsidR="000C490A">
        <w:t xml:space="preserve"> </w:t>
      </w:r>
      <w:r w:rsidR="000C490A" w:rsidRPr="009E08A6">
        <w:t xml:space="preserve">Psykisk sygdom er blevet Danmarks nye folkesygdom nummer et, men alligevel er den fortsat forbundet med tabu. </w:t>
      </w:r>
      <w:r w:rsidR="00A970A2">
        <w:t>De modige f</w:t>
      </w:r>
      <w:r w:rsidR="005260CC">
        <w:t xml:space="preserve">orældre i denne </w:t>
      </w:r>
      <w:r w:rsidR="000C490A" w:rsidRPr="009E08A6">
        <w:t>film</w:t>
      </w:r>
      <w:r w:rsidR="005260CC">
        <w:t xml:space="preserve"> medvirker til at bryde tabuerne, og kan </w:t>
      </w:r>
      <w:r w:rsidR="00A970A2">
        <w:t xml:space="preserve">være en stor </w:t>
      </w:r>
      <w:r w:rsidR="005260CC">
        <w:t xml:space="preserve">hjælp </w:t>
      </w:r>
      <w:r w:rsidR="00A970A2">
        <w:t xml:space="preserve">for </w:t>
      </w:r>
      <w:r w:rsidR="005260CC">
        <w:t>andre forældre</w:t>
      </w:r>
      <w:r w:rsidR="000C490A" w:rsidRPr="009E08A6">
        <w:t xml:space="preserve"> </w:t>
      </w:r>
      <w:r w:rsidR="005260CC">
        <w:t>med lignende udfordringer.</w:t>
      </w:r>
    </w:p>
    <w:sectPr w:rsidR="005260C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ødteks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A6"/>
    <w:rsid w:val="000C490A"/>
    <w:rsid w:val="000F4DA6"/>
    <w:rsid w:val="00367CBA"/>
    <w:rsid w:val="005260CC"/>
    <w:rsid w:val="005D45E0"/>
    <w:rsid w:val="00844C7E"/>
    <w:rsid w:val="009E08A6"/>
    <w:rsid w:val="00A970A2"/>
    <w:rsid w:val="00AB0930"/>
    <w:rsid w:val="00B07B3D"/>
    <w:rsid w:val="00B816FE"/>
    <w:rsid w:val="00EE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88AE"/>
  <w15:chartTrackingRefBased/>
  <w15:docId w15:val="{A8F497A2-E8B3-48D6-908F-6E0CBE61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112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Olsen DFI</dc:creator>
  <cp:keywords/>
  <dc:description/>
  <cp:lastModifiedBy>Carsten Olsen DFI</cp:lastModifiedBy>
  <cp:revision>6</cp:revision>
  <dcterms:created xsi:type="dcterms:W3CDTF">2022-01-10T15:55:00Z</dcterms:created>
  <dcterms:modified xsi:type="dcterms:W3CDTF">2022-01-13T15:29:00Z</dcterms:modified>
</cp:coreProperties>
</file>